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72A9E">
      <w:pPr>
        <w:rPr>
          <w:rFonts w:hint="default"/>
          <w:lang w:val="en-GB"/>
        </w:rPr>
      </w:pPr>
      <w:bookmarkStart w:id="0" w:name="_GoBack"/>
      <w:r>
        <w:rPr>
          <w:rFonts w:hint="default"/>
          <w:lang w:val="en-GB"/>
        </w:rPr>
        <w:drawing>
          <wp:inline distT="0" distB="0" distL="114300" distR="114300">
            <wp:extent cx="5767705" cy="8721725"/>
            <wp:effectExtent l="0" t="0" r="8255" b="10795"/>
            <wp:docPr id="1" name="Picture 1" descr="respons contr q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respons contr qu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7705" cy="872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833D3"/>
    <w:rsid w:val="5CC8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2026-01-26T16:33:00Z</dcterms:created>
  <dc:creator>sebastien pirlet</dc:creator>
  <cp:lastModifiedBy>sebastien pirlet</cp:lastModifiedBy>
  <dcterms:modified xsi:type="dcterms:W3CDTF">2026-01-26T16:35:27Z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2057-12.2.0.23155</vt:lpwstr>
  </property>
  <property fmtid="{D5CDD505-2E9C-101B-9397-08002B2CF9AE}" pid="3" name="ICV">
    <vt:lpwstr>7455799D5F0E449C9496D28EB7C06A6F_11</vt:lpwstr>
  </property>
</Properties>
</file>