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AFD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  <w:bookmarkStart w:id="0" w:name="_GoBack"/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 xml:space="preserve">Ergothérapeute </w:t>
      </w:r>
    </w:p>
    <w:bookmarkEnd w:id="0"/>
    <w:p w14:paraId="1820CEE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</w:p>
    <w:p w14:paraId="4E2E9E8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Centre de naissance parentale </w:t>
      </w:r>
    </w:p>
    <w:p w14:paraId="624CE48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Dans le cadre du développement de notre centre de naissance parentale, nous </w:t>
      </w:r>
    </w:p>
    <w:p w14:paraId="5A918A4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recherchons un(e) ergothérapeute souhaitant intégrer une équipe pluridisciplinaire </w:t>
      </w:r>
    </w:p>
    <w:p w14:paraId="39366DD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engagée, attentive au respect du rythme et de la réalité des patients, enfants comme familles. </w:t>
      </w:r>
    </w:p>
    <w:p w14:paraId="4D7DB3D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75555A6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Le centre </w:t>
      </w:r>
    </w:p>
    <w:p w14:paraId="77F2679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Notre centre de naissance parentale est un lieu d’accompagnement global des </w:t>
      </w:r>
    </w:p>
    <w:p w14:paraId="5E641A3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familles, où la qualité de la relation thérapeutique, l’écoute et l’individualisation des </w:t>
      </w:r>
    </w:p>
    <w:p w14:paraId="3C6E22C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prises en charge sont centrales. </w:t>
      </w:r>
    </w:p>
    <w:p w14:paraId="47894B2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L’équipe est composée de : </w:t>
      </w:r>
    </w:p>
    <w:p w14:paraId="63EE4F0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sages-femmes </w:t>
      </w:r>
    </w:p>
    <w:p w14:paraId="5B56074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psychomotricienne relationnelle </w:t>
      </w:r>
    </w:p>
    <w:p w14:paraId="199077C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psychologue </w:t>
      </w:r>
    </w:p>
    <w:p w14:paraId="569A4C4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kinésithérapeute </w:t>
      </w:r>
    </w:p>
    <w:p w14:paraId="0E050C6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 travail en réseau et la collaboration interdisciplinaire font partie intégrante du projet du centre. </w:t>
      </w:r>
    </w:p>
    <w:p w14:paraId="30847E0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5585977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Profil recherché </w:t>
      </w:r>
    </w:p>
    <w:p w14:paraId="6A7A666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Nous recherchons un(e) ergothérapeute : </w:t>
      </w:r>
    </w:p>
    <w:p w14:paraId="5F61CCA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diplômé(e) et autorisé(e) à exercer </w:t>
      </w:r>
    </w:p>
    <w:p w14:paraId="71FCC6D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intéressé(e) par l’accompagnement : </w:t>
      </w:r>
    </w:p>
    <w:p w14:paraId="1F832B6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des nourrissons et jeunes enfants </w:t>
      </w:r>
    </w:p>
    <w:p w14:paraId="4CA244F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des enfants et adolescents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et de leurs familles, notamment dans le contexte du développement et du quotidien </w:t>
      </w:r>
    </w:p>
    <w:p w14:paraId="2A48781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sensible à une approche respectueuse du rythme de l’enfant et de son </w:t>
      </w:r>
    </w:p>
    <w:p w14:paraId="650FF0F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environnement </w:t>
      </w:r>
    </w:p>
    <w:p w14:paraId="4D8FAB6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désireux(se) de travailler en lien avec les autres professionnels du centre </w:t>
      </w:r>
    </w:p>
    <w:p w14:paraId="208A4E1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intérêt pour la périnatalité, les troubles du développement, les particularités </w:t>
      </w:r>
    </w:p>
    <w:p w14:paraId="755445A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sensorielles ou l’accompagnement des familles dans leur quotidien est un atout. </w:t>
      </w:r>
    </w:p>
    <w:p w14:paraId="5147052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099C69D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Cadre de travail </w:t>
      </w:r>
    </w:p>
    <w:p w14:paraId="3BFAC72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bureaux peuvent être mis à disposition selon les besoins : </w:t>
      </w:r>
    </w:p>
    <w:p w14:paraId="555D1E9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avec peu de stimulations, favorisant un cadre contenant et sécurisant </w:t>
      </w:r>
    </w:p>
    <w:p w14:paraId="27F4454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pour certains enfants </w:t>
      </w:r>
    </w:p>
    <w:p w14:paraId="1021F2E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plus lumineux, à partager avec la psychomotricienne relationnelle, </w:t>
      </w:r>
    </w:p>
    <w:p w14:paraId="53A6BC3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adapté aux suivis et aux temps d’échange </w:t>
      </w:r>
    </w:p>
    <w:p w14:paraId="67DB7DB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Les espaces sont pensés pour garantir confidentialité, confort et qualité des prises en </w:t>
      </w:r>
    </w:p>
    <w:p w14:paraId="555C677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charge. </w:t>
      </w:r>
    </w:p>
    <w:p w14:paraId="2758615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476EC24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Conditions </w:t>
      </w:r>
    </w:p>
    <w:p w14:paraId="67ED87A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Contrat de location du bureau </w:t>
      </w:r>
    </w:p>
    <w:p w14:paraId="3102341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Horaires flexibles et évolutifs, avec possibilité d’augmenter progressivement les </w:t>
      </w:r>
    </w:p>
    <w:p w14:paraId="6DAC164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plages de consultation </w:t>
      </w:r>
    </w:p>
    <w:p w14:paraId="03A3B93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Environnement de travail humain, bienveillant et collaboratif </w:t>
      </w:r>
    </w:p>
    <w:p w14:paraId="3CAA930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Pourquoi nous rejoindre ? </w:t>
      </w:r>
    </w:p>
    <w:p w14:paraId="7282902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20DB67C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Rejoindre notre centre, c’est : </w:t>
      </w:r>
    </w:p>
    <w:p w14:paraId="2B23575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exercer dans un lieu où le respect du rythme et de la réalité des patients est une </w:t>
      </w:r>
    </w:p>
    <w:p w14:paraId="3AFC738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valeur centrale </w:t>
      </w:r>
    </w:p>
    <w:p w14:paraId="5AE8E70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s’inscrire dans une approche globale et cohérente de l’accompagnement des </w:t>
      </w:r>
    </w:p>
    <w:p w14:paraId="72159DF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familles </w:t>
      </w:r>
    </w:p>
    <w:p w14:paraId="6A32951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participer à une dynamique d’équipe pluridisciplinaire soutenante et engagée </w:t>
      </w:r>
    </w:p>
    <w:p w14:paraId="6A67B45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F93D84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Candidatures et renseignements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240AD63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Merci d’envoyer votre CV et quelques lignes de motivation (ou vos questions) à </w:t>
      </w:r>
    </w:p>
    <w:p w14:paraId="074A717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467886"/>
          <w:kern w:val="0"/>
          <w:sz w:val="24"/>
          <w:szCs w:val="24"/>
          <w:lang w:val="en-US" w:eastAsia="zh-CN" w:bidi="ar"/>
        </w:rPr>
        <w:t xml:space="preserve">emichiels.psy@gmail.com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Vous pouvez également consulter notre site internet : </w:t>
      </w:r>
    </w:p>
    <w:p w14:paraId="18D6A93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www.naissance-parentale.be</w:t>
      </w:r>
    </w:p>
    <w:p w14:paraId="1419167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43AA2"/>
    <w:rsid w:val="546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2026-01-26T21:52:00Z</dcterms:created>
  <dc:creator>sebastien pirlet</dc:creator>
  <cp:lastModifiedBy>sebastien pirlet</cp:lastModifiedBy>
  <dcterms:modified xsi:type="dcterms:W3CDTF">2026-01-26T21:54:13Z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494F40A39C534DA599F52EB1D6216D10_11</vt:lpwstr>
  </property>
</Properties>
</file>