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3A12D">
      <w:r>
        <w:drawing>
          <wp:inline distT="0" distB="0" distL="114300" distR="114300">
            <wp:extent cx="4693920" cy="430530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93920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031F03"/>
    <w:rsid w:val="7403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2026-01-31T12:47:00Z</dcterms:created>
  <dc:creator>sebastien pirlet</dc:creator>
  <cp:lastModifiedBy>sebastien pirlet</cp:lastModifiedBy>
  <dcterms:modified xsi:type="dcterms:W3CDTF">2026-01-31T12:47:28Z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2057-12.2.0.23155</vt:lpwstr>
  </property>
  <property fmtid="{D5CDD505-2E9C-101B-9397-08002B2CF9AE}" pid="3" name="ICV">
    <vt:lpwstr>EAF6644D91D64812AFCDBAECB827BCB6_11</vt:lpwstr>
  </property>
</Properties>
</file>